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F" w:rsidRDefault="00EF5CEF" w:rsidP="00EF5CEF">
      <w:pPr>
        <w:pStyle w:val="NormalnyWeb"/>
        <w:spacing w:before="0" w:beforeAutospacing="0" w:after="0" w:afterAutospacing="0"/>
      </w:pPr>
    </w:p>
    <w:p w:rsidR="00EF5CEF" w:rsidRPr="00EF5CEF" w:rsidRDefault="00EF5CEF" w:rsidP="00EF5CEF">
      <w:pPr>
        <w:pStyle w:val="NormalnyWeb"/>
        <w:spacing w:before="0" w:beforeAutospacing="0" w:after="0" w:afterAutospacing="0"/>
        <w:jc w:val="right"/>
      </w:pPr>
      <w:r>
        <w:t>Załącznik nr 1 do Regulaminu rekrutacji do Projektu</w:t>
      </w:r>
    </w:p>
    <w:p w:rsidR="005426FF" w:rsidRPr="00EF5CEF" w:rsidRDefault="005426FF" w:rsidP="00EF5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FORMULARZ ZGŁOSZENIA UDZIAŁU W PROJEKCIE DLA UCZNIÓW</w:t>
      </w:r>
      <w:r w:rsidRPr="00EF5C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5CEF" w:rsidRPr="00EF5CEF" w:rsidTr="004D1C27">
        <w:tc>
          <w:tcPr>
            <w:tcW w:w="9212" w:type="dxa"/>
            <w:gridSpan w:val="2"/>
          </w:tcPr>
          <w:p w:rsidR="00EF5CEF" w:rsidRPr="00EF5CEF" w:rsidRDefault="00EF5CEF" w:rsidP="00EF5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wypełniane przez szkołę przyjmującą wniosek:</w:t>
            </w:r>
          </w:p>
        </w:tc>
      </w:tr>
      <w:tr w:rsidR="00EF5CEF" w:rsidTr="00EF5CEF">
        <w:tc>
          <w:tcPr>
            <w:tcW w:w="4606" w:type="dxa"/>
          </w:tcPr>
          <w:p w:rsidR="00EF5CEF" w:rsidRDefault="00EF5CEF" w:rsidP="00EF5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przyjęcia wniosku:</w:t>
            </w:r>
          </w:p>
        </w:tc>
        <w:tc>
          <w:tcPr>
            <w:tcW w:w="4606" w:type="dxa"/>
          </w:tcPr>
          <w:p w:rsidR="00EF5CEF" w:rsidRDefault="00EF5CEF" w:rsidP="00EF5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CEF" w:rsidTr="00EF5CEF">
        <w:tc>
          <w:tcPr>
            <w:tcW w:w="4606" w:type="dxa"/>
          </w:tcPr>
          <w:p w:rsidR="00EF5CEF" w:rsidRDefault="00EF5CEF" w:rsidP="00EF5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osoby przyjmującej:</w:t>
            </w:r>
          </w:p>
        </w:tc>
        <w:tc>
          <w:tcPr>
            <w:tcW w:w="4606" w:type="dxa"/>
          </w:tcPr>
          <w:p w:rsidR="00EF5CEF" w:rsidRDefault="00EF5CEF" w:rsidP="00EF5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CEF" w:rsidRPr="00EF5CEF" w:rsidRDefault="00EF5CEF" w:rsidP="00EF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5C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EF5CEF" w:rsidRPr="00EF5CEF" w:rsidRDefault="00EF5CEF" w:rsidP="00EF5C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5CEF">
        <w:rPr>
          <w:rFonts w:ascii="Times New Roman" w:eastAsia="Times New Roman" w:hAnsi="Times New Roman" w:cs="Times New Roman"/>
          <w:sz w:val="18"/>
          <w:szCs w:val="18"/>
          <w:lang w:eastAsia="pl-PL"/>
        </w:rPr>
        <w:t>Wniosek powinien być wypełniony w sposób czytelny i bez skreśleń. Każdy punkt musi być wypełniony, jeżeli nie dotyczy, proszę wpisać odpowiednio BRAK lub NIE DOTYCZY.</w:t>
      </w:r>
    </w:p>
    <w:p w:rsidR="00EF5CEF" w:rsidRPr="00EF5CEF" w:rsidRDefault="00EF5CEF" w:rsidP="00EF5C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5CEF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jakichkolwiek skreśleń, proszę postawić parafkę wraz z datą(obok skreślenia) a następnie zaznaczyć prawidłową odpowiedź.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8636"/>
      </w:tblGrid>
      <w:tr w:rsidR="005426FF" w:rsidRPr="005426FF" w:rsidTr="009439FE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</w:tr>
      <w:tr w:rsidR="005426FF" w:rsidRPr="005426FF" w:rsidTr="009439FE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94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Projektu: „Szkoła</w:t>
            </w:r>
            <w:r w:rsidR="00392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XXI wieku w miejscowości Bartodzieje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</w:t>
            </w:r>
          </w:p>
        </w:tc>
      </w:tr>
      <w:tr w:rsidR="005426FF" w:rsidRPr="005426FF" w:rsidTr="009439FE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943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Nr Pr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ojektu: RPMA.10.01.01-14-</w:t>
            </w:r>
            <w:r w:rsidR="00392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b914</w:t>
            </w:r>
            <w:r w:rsidR="00943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/18</w:t>
            </w:r>
          </w:p>
        </w:tc>
      </w:tr>
      <w:tr w:rsidR="005426FF" w:rsidRPr="005426FF" w:rsidTr="009439FE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Priorytet Inwestycyjny, w ramach którego jest realizowany Projekt: X Edukacja dla rozwoju regionu</w:t>
            </w:r>
          </w:p>
        </w:tc>
      </w:tr>
      <w:tr w:rsidR="005426FF" w:rsidRPr="005426FF" w:rsidTr="009439FE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Działanie, w ramach którego jest realizowany Projekt: 10.1 Kształcenie i rozwój dzieci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młodzieży</w:t>
            </w:r>
          </w:p>
        </w:tc>
      </w:tr>
      <w:tr w:rsidR="005426FF" w:rsidRPr="005426FF" w:rsidTr="009439FE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FF" w:rsidRPr="005426FF" w:rsidRDefault="005426FF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Poddziałanie, w ramach którego jest realizowany Projekt: 10.1.1 Edukacja ogólna</w:t>
            </w:r>
          </w:p>
        </w:tc>
      </w:tr>
    </w:tbl>
    <w:p w:rsidR="005426FF" w:rsidRPr="005426FF" w:rsidRDefault="005426FF" w:rsidP="00461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uczestnika projektu, który otrzymuje wsparcie w ramach EFS</w:t>
      </w:r>
    </w:p>
    <w:tbl>
      <w:tblPr>
        <w:tblW w:w="86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8082"/>
      </w:tblGrid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Dane personalne uczestnika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Płeć: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w chwili przystępowania do projektu: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do której dzieck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uczęszc</w:t>
            </w:r>
            <w:r w:rsidR="00392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za: Szkoła Podstawowa w Bartodziejach</w:t>
            </w:r>
            <w:bookmarkStart w:id="0" w:name="_GoBack"/>
            <w:bookmarkEnd w:id="0"/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F2" w:rsidRPr="00205DF2" w:rsidRDefault="00205DF2" w:rsidP="00205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DF2" w:rsidRPr="00205DF2" w:rsidRDefault="00205DF2" w:rsidP="00205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Kontakt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stacjonarny do rodzica/opiekuna: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komórkowy do rodzica/opiekuna: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(e-mail) rodzica/opiekuna: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rozpoczęcia udziału w projekcie:</w:t>
            </w:r>
          </w:p>
          <w:p w:rsidR="00205DF2" w:rsidRPr="00205DF2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9FE" w:rsidRPr="00205DF2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zakończenia udziału w projekcie:</w:t>
            </w:r>
          </w:p>
          <w:p w:rsidR="000D5FB3" w:rsidRDefault="000D5FB3" w:rsidP="0020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D5FB3" w:rsidRDefault="000D5FB3" w:rsidP="000D5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5DF2" w:rsidRPr="00205DF2" w:rsidRDefault="00205DF2" w:rsidP="0020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5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Status uczestnika projektu w chwili przystąpienia do projektu:</w:t>
            </w:r>
          </w:p>
          <w:p w:rsidR="00205DF2" w:rsidRPr="00205DF2" w:rsidRDefault="00205DF2" w:rsidP="0020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5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*(proszę zaznaczyć właściwą odpowiedź)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Przynależność do mniejszości narodowej/etnicznej</w:t>
            </w:r>
          </w:p>
          <w:p w:rsidR="00205DF2" w:rsidRPr="005426FF" w:rsidRDefault="00205DF2" w:rsidP="0020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TAK                NIE                  ODMAWIAM PODANIA INFORMACJI  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45" w:rightFromText="45" w:vertAnchor="text"/>
              <w:tblW w:w="1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  <w:gridCol w:w="21"/>
              <w:gridCol w:w="56"/>
              <w:gridCol w:w="21"/>
            </w:tblGrid>
            <w:tr w:rsidR="00205DF2" w:rsidRPr="005426FF" w:rsidTr="00205DF2">
              <w:trPr>
                <w:trHeight w:val="189"/>
                <w:tblCellSpacing w:w="0" w:type="dxa"/>
              </w:trPr>
              <w:tc>
                <w:tcPr>
                  <w:tcW w:w="31" w:type="dxa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" w:type="dxa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" w:type="dxa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" w:type="dxa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5DF2" w:rsidRPr="005426FF" w:rsidTr="00205DF2">
              <w:trPr>
                <w:trHeight w:val="29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5DF2" w:rsidRDefault="00205DF2" w:rsidP="0020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statusu imigranta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05DF2" w:rsidRPr="005426FF" w:rsidRDefault="00205DF2" w:rsidP="0020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              NIE                  ODMAWIAM PODANIA INFORMACJI  </w:t>
            </w:r>
          </w:p>
        </w:tc>
      </w:tr>
      <w:tr w:rsidR="00205DF2" w:rsidRPr="005426FF" w:rsidTr="00205DF2">
        <w:trPr>
          <w:trHeight w:val="929"/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bezdomna lub dotknięta wykluczeniem z dostępu do mieszkań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TAK                NIE                  ODMAWIAM PODANIA INFORMACJI  </w:t>
            </w:r>
          </w:p>
        </w:tc>
      </w:tr>
      <w:tr w:rsidR="00205DF2" w:rsidRPr="005426FF" w:rsidTr="00205DF2">
        <w:trPr>
          <w:trHeight w:val="815"/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45" w:rightFromText="45" w:vertAnchor="text"/>
              <w:tblW w:w="1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0"/>
            </w:tblGrid>
            <w:tr w:rsidR="00205DF2" w:rsidRPr="005426FF" w:rsidTr="00205DF2">
              <w:trPr>
                <w:trHeight w:val="205"/>
                <w:tblCellSpacing w:w="0" w:type="dxa"/>
              </w:trPr>
              <w:tc>
                <w:tcPr>
                  <w:tcW w:w="77" w:type="dxa"/>
                  <w:vAlign w:val="center"/>
                  <w:hideMark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9" w:type="dxa"/>
                  <w:vAlign w:val="center"/>
                  <w:hideMark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5DF2" w:rsidRPr="005426FF" w:rsidTr="00205DF2">
              <w:trPr>
                <w:trHeight w:val="32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z niepełnosprawnościami</w:t>
            </w:r>
          </w:p>
          <w:p w:rsidR="00205DF2" w:rsidRPr="005426FF" w:rsidRDefault="00205DF2" w:rsidP="0046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              NIE                  ODMAWIAM PODANIA INFORMACJI  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45" w:rightFromText="45" w:vertAnchor="text"/>
              <w:tblW w:w="1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0"/>
              <w:gridCol w:w="52"/>
              <w:gridCol w:w="20"/>
            </w:tblGrid>
            <w:tr w:rsidR="00205DF2" w:rsidRPr="005426FF" w:rsidTr="00205DF2">
              <w:trPr>
                <w:trHeight w:val="63"/>
                <w:tblCellSpacing w:w="0" w:type="dxa"/>
              </w:trPr>
              <w:tc>
                <w:tcPr>
                  <w:tcW w:w="29" w:type="dxa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" w:type="dxa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5DF2" w:rsidRPr="005426FF" w:rsidTr="00205DF2">
              <w:trPr>
                <w:trHeight w:val="335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:rsidR="00205DF2" w:rsidRPr="005426FF" w:rsidRDefault="00205DF2" w:rsidP="00205D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Osoba przebywająca w gospodarstwie domowym bez osób pracujących</w:t>
            </w:r>
          </w:p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              NIE                  ODMAWIAM PODANIA INFORMACJI  </w:t>
            </w:r>
          </w:p>
        </w:tc>
      </w:tr>
      <w:tr w:rsidR="00205DF2" w:rsidRPr="005426FF" w:rsidTr="00205DF2">
        <w:trPr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20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żyjąca w gospodarstwie składającym się z jednej osoby dorosłej i 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pozostających na utrzymaniu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TAK                NIE                  ODMAWIAM PODANIA INFORMACJI  </w:t>
            </w:r>
          </w:p>
        </w:tc>
      </w:tr>
      <w:tr w:rsidR="00205DF2" w:rsidRPr="005426FF" w:rsidTr="00A65C11">
        <w:trPr>
          <w:trHeight w:val="927"/>
          <w:tblCellSpacing w:w="0" w:type="dxa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DF2" w:rsidRPr="005426FF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pPr w:leftFromText="45" w:rightFromText="45" w:vertAnchor="text" w:horzAnchor="margin" w:tblpY="1"/>
              <w:tblOverlap w:val="never"/>
              <w:tblW w:w="1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0"/>
              <w:gridCol w:w="60"/>
              <w:gridCol w:w="60"/>
            </w:tblGrid>
            <w:tr w:rsidR="00A65C11" w:rsidRPr="005426FF" w:rsidTr="00A65C11">
              <w:trPr>
                <w:trHeight w:val="286"/>
                <w:tblCellSpacing w:w="0" w:type="dxa"/>
              </w:trPr>
              <w:tc>
                <w:tcPr>
                  <w:tcW w:w="29" w:type="dxa"/>
                  <w:vAlign w:val="center"/>
                  <w:hideMark/>
                </w:tcPr>
                <w:p w:rsidR="00A65C11" w:rsidRPr="005426FF" w:rsidRDefault="00A65C11" w:rsidP="00A6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A65C11" w:rsidRPr="005426FF" w:rsidRDefault="00A65C11" w:rsidP="00A6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A65C11" w:rsidRPr="005426FF" w:rsidRDefault="00A65C11" w:rsidP="00A6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A65C11" w:rsidRPr="005426FF" w:rsidRDefault="00A65C11" w:rsidP="00A6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65C11" w:rsidRPr="005426FF" w:rsidTr="00A65C11">
              <w:trPr>
                <w:trHeight w:val="44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5C11" w:rsidRPr="005426FF" w:rsidRDefault="00A65C11" w:rsidP="00A6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65C11" w:rsidRPr="005426FF" w:rsidRDefault="00A65C11" w:rsidP="00A6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5C11" w:rsidRPr="005426FF" w:rsidRDefault="00A65C11" w:rsidP="00A6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65C11" w:rsidRPr="005426FF" w:rsidRDefault="00A65C11" w:rsidP="00A6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2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205DF2" w:rsidRDefault="00205DF2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w innej niekorzystnej sytuacji społeczne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(innej niż wymienione powyżej</w:t>
            </w:r>
          </w:p>
          <w:p w:rsidR="00A65C11" w:rsidRPr="005426FF" w:rsidRDefault="00A65C11" w:rsidP="00542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              NIE                  ODMAWIAM PODANIA INFORMACJI  </w:t>
            </w:r>
          </w:p>
        </w:tc>
      </w:tr>
    </w:tbl>
    <w:p w:rsidR="005426FF" w:rsidRDefault="005426FF" w:rsidP="0054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10619F" w:rsidRDefault="0010619F" w:rsidP="005426FF">
      <w:pPr>
        <w:spacing w:before="100" w:beforeAutospacing="1" w:after="100" w:afterAutospacing="1" w:line="240" w:lineRule="auto"/>
      </w:pPr>
      <w:r>
        <w:t>Pouczony/a o odpowiedzialności za składanie oświadczeń niezgodnych z prawdą, oświadczam, iż dane oraz oświadczenia zawarte w niniejszym formularzu są zgodne z prawdą.</w:t>
      </w:r>
    </w:p>
    <w:p w:rsidR="0010619F" w:rsidRDefault="0010619F" w:rsidP="005426FF">
      <w:pPr>
        <w:spacing w:before="100" w:beforeAutospacing="1" w:after="100" w:afterAutospacing="1" w:line="240" w:lineRule="auto"/>
      </w:pPr>
    </w:p>
    <w:p w:rsidR="0010619F" w:rsidRPr="005426FF" w:rsidRDefault="0010619F" w:rsidP="0054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6FF" w:rsidRPr="005426FF" w:rsidRDefault="005426FF" w:rsidP="0054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                        ……………………………………………</w:t>
      </w:r>
    </w:p>
    <w:p w:rsidR="00A65C11" w:rsidRDefault="005426FF" w:rsidP="00A65C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426F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Miejscowość i data                </w:t>
      </w:r>
      <w:r w:rsidR="00A65C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5C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5C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6F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5426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Czytelny podpis rodzica/opiekuna </w:t>
      </w:r>
    </w:p>
    <w:p w:rsidR="005426FF" w:rsidRPr="005426FF" w:rsidRDefault="005426FF" w:rsidP="00A65C1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5426F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</w:t>
      </w:r>
    </w:p>
    <w:p w:rsidR="00700619" w:rsidRDefault="00700619"/>
    <w:sectPr w:rsidR="00700619" w:rsidSect="00461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93" w:rsidRDefault="00FA2593" w:rsidP="00FA2593">
      <w:pPr>
        <w:spacing w:after="0" w:line="240" w:lineRule="auto"/>
      </w:pPr>
      <w:r>
        <w:separator/>
      </w:r>
    </w:p>
  </w:endnote>
  <w:endnote w:type="continuationSeparator" w:id="0">
    <w:p w:rsidR="00FA2593" w:rsidRDefault="00FA2593" w:rsidP="00F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93" w:rsidRDefault="00FA25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93" w:rsidRDefault="00FA25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93" w:rsidRDefault="00FA2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93" w:rsidRDefault="00FA2593" w:rsidP="00FA2593">
      <w:pPr>
        <w:spacing w:after="0" w:line="240" w:lineRule="auto"/>
      </w:pPr>
      <w:r>
        <w:separator/>
      </w:r>
    </w:p>
  </w:footnote>
  <w:footnote w:type="continuationSeparator" w:id="0">
    <w:p w:rsidR="00FA2593" w:rsidRDefault="00FA2593" w:rsidP="00FA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93" w:rsidRDefault="00FA25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93" w:rsidRDefault="00FA2593">
    <w:pPr>
      <w:pStyle w:val="Nagwek"/>
    </w:pPr>
    <w:r>
      <w:rPr>
        <w:noProof/>
        <w:lang w:eastAsia="pl-PL"/>
      </w:rPr>
      <w:drawing>
        <wp:inline distT="0" distB="0" distL="0" distR="0" wp14:anchorId="1029D57C" wp14:editId="2FEFB01E">
          <wp:extent cx="5760720" cy="497552"/>
          <wp:effectExtent l="0" t="0" r="0" b="0"/>
          <wp:docPr id="2" name="Obraz 2" descr="C:\Users\KATARZ~1.WOZ\AppData\Local\Temp\7zO4CD0197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WOZ\AppData\Local\Temp\7zO4CD0197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593" w:rsidRDefault="00FA25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93" w:rsidRDefault="00FA2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C55"/>
    <w:multiLevelType w:val="hybridMultilevel"/>
    <w:tmpl w:val="655C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FF"/>
    <w:rsid w:val="000D5FB3"/>
    <w:rsid w:val="0010619F"/>
    <w:rsid w:val="00205DF2"/>
    <w:rsid w:val="003652DF"/>
    <w:rsid w:val="00392056"/>
    <w:rsid w:val="00457336"/>
    <w:rsid w:val="004610A6"/>
    <w:rsid w:val="005426FF"/>
    <w:rsid w:val="005A4A8D"/>
    <w:rsid w:val="006E6451"/>
    <w:rsid w:val="00700619"/>
    <w:rsid w:val="008B6D54"/>
    <w:rsid w:val="009439FE"/>
    <w:rsid w:val="00A65C11"/>
    <w:rsid w:val="00EF5CEF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6FF"/>
    <w:rPr>
      <w:b/>
      <w:bCs/>
    </w:rPr>
  </w:style>
  <w:style w:type="character" w:styleId="Uwydatnienie">
    <w:name w:val="Emphasis"/>
    <w:basedOn w:val="Domylnaczcionkaakapitu"/>
    <w:uiPriority w:val="20"/>
    <w:qFormat/>
    <w:rsid w:val="005426F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593"/>
  </w:style>
  <w:style w:type="paragraph" w:styleId="Stopka">
    <w:name w:val="footer"/>
    <w:basedOn w:val="Normalny"/>
    <w:link w:val="StopkaZnak"/>
    <w:uiPriority w:val="99"/>
    <w:unhideWhenUsed/>
    <w:rsid w:val="00FA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6FF"/>
    <w:rPr>
      <w:b/>
      <w:bCs/>
    </w:rPr>
  </w:style>
  <w:style w:type="character" w:styleId="Uwydatnienie">
    <w:name w:val="Emphasis"/>
    <w:basedOn w:val="Domylnaczcionkaakapitu"/>
    <w:uiPriority w:val="20"/>
    <w:qFormat/>
    <w:rsid w:val="005426F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593"/>
  </w:style>
  <w:style w:type="paragraph" w:styleId="Stopka">
    <w:name w:val="footer"/>
    <w:basedOn w:val="Normalny"/>
    <w:link w:val="StopkaZnak"/>
    <w:uiPriority w:val="99"/>
    <w:unhideWhenUsed/>
    <w:rsid w:val="00FA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Woźniak</dc:creator>
  <cp:lastModifiedBy>Katarzyna Woźniak</cp:lastModifiedBy>
  <cp:revision>2</cp:revision>
  <cp:lastPrinted>2019-09-18T11:13:00Z</cp:lastPrinted>
  <dcterms:created xsi:type="dcterms:W3CDTF">2019-09-19T05:47:00Z</dcterms:created>
  <dcterms:modified xsi:type="dcterms:W3CDTF">2019-09-19T05:47:00Z</dcterms:modified>
</cp:coreProperties>
</file>